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539E9" w14:textId="77777777" w:rsidR="00442FA4" w:rsidRDefault="00442FA4">
      <w:pPr>
        <w:divId w:val="2051416716"/>
        <w:rPr>
          <w:rFonts w:eastAsia="Times New Roman"/>
          <w:sz w:val="24"/>
          <w:szCs w:val="24"/>
        </w:rPr>
      </w:pPr>
    </w:p>
    <w:p w14:paraId="5F7B7D87" w14:textId="77777777" w:rsidR="00442FA4" w:rsidRDefault="00442FA4">
      <w:pPr>
        <w:divId w:val="1955823049"/>
        <w:rPr>
          <w:rFonts w:eastAsia="Times New Roman"/>
        </w:rPr>
      </w:pPr>
      <w:r>
        <w:rPr>
          <w:rFonts w:eastAsia="Times New Roman"/>
        </w:rPr>
        <w:t xml:space="preserve">View as </w:t>
      </w:r>
      <w:proofErr w:type="spellStart"/>
      <w:r>
        <w:rPr>
          <w:rFonts w:eastAsia="Times New Roman"/>
        </w:rPr>
        <w:t>TextDownload</w:t>
      </w:r>
      <w:proofErr w:type="spellEnd"/>
    </w:p>
    <w:p w14:paraId="1F8B94BD" w14:textId="77777777" w:rsidR="00442FA4" w:rsidRDefault="00442FA4">
      <w:pPr>
        <w:divId w:val="329797683"/>
        <w:rPr>
          <w:rFonts w:eastAsia="Times New Roman"/>
        </w:rPr>
      </w:pPr>
      <w:r>
        <w:rPr>
          <w:rStyle w:val="toolbarlabel"/>
          <w:rFonts w:eastAsia="Times New Roman"/>
          <w:color w:val="666666"/>
          <w:sz w:val="32"/>
          <w:szCs w:val="32"/>
        </w:rPr>
        <w:t>/ 5</w:t>
      </w:r>
    </w:p>
    <w:p w14:paraId="48D5D154" w14:textId="77777777" w:rsidR="00442FA4" w:rsidRDefault="00442FA4">
      <w:pPr>
        <w:shd w:val="clear" w:color="auto" w:fill="FFFFFF"/>
        <w:divId w:val="308098725"/>
        <w:rPr>
          <w:rFonts w:ascii="Arial" w:eastAsia="Times New Roman" w:hAnsi="Arial" w:cs="Arial"/>
          <w:color w:val="353535"/>
          <w:sz w:val="16"/>
          <w:szCs w:val="16"/>
        </w:rPr>
      </w:pPr>
      <w:r>
        <w:rPr>
          <w:rFonts w:ascii="Arial" w:eastAsia="Times New Roman" w:hAnsi="Arial" w:cs="Arial"/>
          <w:color w:val="353535"/>
          <w:sz w:val="16"/>
          <w:szCs w:val="16"/>
        </w:rPr>
        <w:t>Team Work</w:t>
      </w:r>
    </w:p>
    <w:p w14:paraId="4DCC65F9" w14:textId="77777777" w:rsidR="00442FA4" w:rsidRDefault="00442FA4">
      <w:pPr>
        <w:shd w:val="clear" w:color="auto" w:fill="FFFFFF"/>
        <w:divId w:val="212141612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Everyone has been asked to work in a team at some point. Quite often, teams fail. The </w:t>
      </w:r>
    </w:p>
    <w:p w14:paraId="3570CEDC" w14:textId="77777777" w:rsidR="00442FA4" w:rsidRDefault="00442FA4">
      <w:pPr>
        <w:shd w:val="clear" w:color="auto" w:fill="FFFFFF"/>
        <w:divId w:val="16413157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most common forms of failure are listed below:</w:t>
      </w:r>
    </w:p>
    <w:p w14:paraId="43BC99C0" w14:textId="77777777" w:rsidR="00442FA4" w:rsidRDefault="00442FA4">
      <w:pPr>
        <w:shd w:val="clear" w:color="auto" w:fill="FFFFFF"/>
        <w:divId w:val="992296784"/>
        <w:rPr>
          <w:rFonts w:ascii="Arial" w:eastAsia="Times New Roman" w:hAnsi="Arial" w:cs="Arial"/>
          <w:color w:val="353535"/>
          <w:sz w:val="9"/>
          <w:szCs w:val="9"/>
        </w:rPr>
      </w:pPr>
      <w:r>
        <w:rPr>
          <w:rFonts w:ascii="Arial" w:eastAsia="Times New Roman" w:hAnsi="Arial" w:cs="Arial"/>
          <w:color w:val="353535"/>
          <w:sz w:val="9"/>
          <w:szCs w:val="9"/>
        </w:rPr>
        <w:sym w:font="Symbol" w:char="F0B7"/>
      </w:r>
    </w:p>
    <w:p w14:paraId="35632DB2" w14:textId="77777777" w:rsidR="00442FA4" w:rsidRDefault="00442FA4">
      <w:pPr>
        <w:shd w:val="clear" w:color="auto" w:fill="FFFFFF"/>
        <w:divId w:val="714556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 team does not have a clear purpose or goal, or it lacks decision-making </w:t>
      </w:r>
    </w:p>
    <w:p w14:paraId="38DCE26D" w14:textId="77777777" w:rsidR="00442FA4" w:rsidRDefault="00442FA4">
      <w:pPr>
        <w:shd w:val="clear" w:color="auto" w:fill="FFFFFF"/>
        <w:divId w:val="36113181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authority.</w:t>
      </w:r>
    </w:p>
    <w:p w14:paraId="0CE7447F" w14:textId="77777777" w:rsidR="00442FA4" w:rsidRDefault="00442FA4">
      <w:pPr>
        <w:shd w:val="clear" w:color="auto" w:fill="FFFFFF"/>
        <w:divId w:val="1598324286"/>
        <w:rPr>
          <w:rFonts w:ascii="Arial" w:eastAsia="Times New Roman" w:hAnsi="Arial" w:cs="Arial"/>
          <w:color w:val="353535"/>
          <w:sz w:val="9"/>
          <w:szCs w:val="9"/>
        </w:rPr>
      </w:pPr>
      <w:r>
        <w:rPr>
          <w:rFonts w:ascii="Arial" w:eastAsia="Times New Roman" w:hAnsi="Arial" w:cs="Arial"/>
          <w:color w:val="353535"/>
          <w:sz w:val="9"/>
          <w:szCs w:val="9"/>
        </w:rPr>
        <w:sym w:font="Symbol" w:char="F0B7"/>
      </w:r>
    </w:p>
    <w:p w14:paraId="1F3B67E6" w14:textId="77777777" w:rsidR="00442FA4" w:rsidRDefault="00442FA4">
      <w:pPr>
        <w:shd w:val="clear" w:color="auto" w:fill="FFFFFF"/>
        <w:divId w:val="132142639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Members of the team are not meeting expectations of other team members.</w:t>
      </w:r>
    </w:p>
    <w:p w14:paraId="450D9907" w14:textId="77777777" w:rsidR="00442FA4" w:rsidRDefault="00442FA4">
      <w:pPr>
        <w:shd w:val="clear" w:color="auto" w:fill="FFFFFF"/>
        <w:divId w:val="503055553"/>
        <w:rPr>
          <w:rFonts w:ascii="Arial" w:eastAsia="Times New Roman" w:hAnsi="Arial" w:cs="Arial"/>
          <w:color w:val="353535"/>
          <w:sz w:val="9"/>
          <w:szCs w:val="9"/>
        </w:rPr>
      </w:pPr>
      <w:r>
        <w:rPr>
          <w:rFonts w:ascii="Arial" w:eastAsia="Times New Roman" w:hAnsi="Arial" w:cs="Arial"/>
          <w:color w:val="353535"/>
          <w:sz w:val="9"/>
          <w:szCs w:val="9"/>
        </w:rPr>
        <w:sym w:font="Symbol" w:char="F0B7"/>
      </w:r>
    </w:p>
    <w:p w14:paraId="35B47D68" w14:textId="77777777" w:rsidR="00442FA4" w:rsidRDefault="00442FA4">
      <w:pPr>
        <w:shd w:val="clear" w:color="auto" w:fill="FFFFFF"/>
        <w:divId w:val="190270912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There is no coherent plan in place for the team to follow.</w:t>
      </w:r>
    </w:p>
    <w:p w14:paraId="683BCCC8" w14:textId="77777777" w:rsidR="00442FA4" w:rsidRDefault="00442FA4">
      <w:pPr>
        <w:shd w:val="clear" w:color="auto" w:fill="FFFFFF"/>
        <w:divId w:val="964698638"/>
        <w:rPr>
          <w:rFonts w:ascii="Arial" w:eastAsia="Times New Roman" w:hAnsi="Arial" w:cs="Arial"/>
          <w:color w:val="353535"/>
          <w:sz w:val="9"/>
          <w:szCs w:val="9"/>
        </w:rPr>
      </w:pPr>
      <w:r>
        <w:rPr>
          <w:rFonts w:ascii="Arial" w:eastAsia="Times New Roman" w:hAnsi="Arial" w:cs="Arial"/>
          <w:color w:val="353535"/>
          <w:sz w:val="9"/>
          <w:szCs w:val="9"/>
        </w:rPr>
        <w:sym w:font="Symbol" w:char="F0B7"/>
      </w:r>
    </w:p>
    <w:p w14:paraId="592BF1DE" w14:textId="77777777" w:rsidR="00442FA4" w:rsidRDefault="00442FA4">
      <w:pPr>
        <w:shd w:val="clear" w:color="auto" w:fill="FFFFFF"/>
        <w:divId w:val="4221446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Meetings are not well facilitated so that work gets accomplished according to </w:t>
      </w:r>
    </w:p>
    <w:p w14:paraId="05EAA9FE" w14:textId="77777777" w:rsidR="00442FA4" w:rsidRDefault="00442FA4">
      <w:pPr>
        <w:shd w:val="clear" w:color="auto" w:fill="FFFFFF"/>
        <w:divId w:val="152417449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plan.</w:t>
      </w:r>
    </w:p>
    <w:p w14:paraId="16882EAC" w14:textId="77777777" w:rsidR="00442FA4" w:rsidRDefault="00442FA4">
      <w:pPr>
        <w:shd w:val="clear" w:color="auto" w:fill="FFFFFF"/>
        <w:divId w:val="1147237751"/>
        <w:rPr>
          <w:rFonts w:ascii="Arial" w:eastAsia="Times New Roman" w:hAnsi="Arial" w:cs="Arial"/>
          <w:color w:val="353535"/>
          <w:sz w:val="9"/>
          <w:szCs w:val="9"/>
        </w:rPr>
      </w:pPr>
      <w:r>
        <w:rPr>
          <w:rFonts w:ascii="Arial" w:eastAsia="Times New Roman" w:hAnsi="Arial" w:cs="Arial"/>
          <w:color w:val="353535"/>
          <w:sz w:val="9"/>
          <w:szCs w:val="9"/>
        </w:rPr>
        <w:sym w:font="Symbol" w:char="F0B7"/>
      </w:r>
    </w:p>
    <w:p w14:paraId="01733536" w14:textId="77777777" w:rsidR="00442FA4" w:rsidRDefault="00442FA4">
      <w:pPr>
        <w:shd w:val="clear" w:color="auto" w:fill="FFFFFF"/>
        <w:divId w:val="187985740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Some members fail to do their work and are not held accountable.</w:t>
      </w:r>
    </w:p>
    <w:p w14:paraId="3BCCF8FD" w14:textId="77777777" w:rsidR="00442FA4" w:rsidRDefault="00442FA4">
      <w:pPr>
        <w:shd w:val="clear" w:color="auto" w:fill="FFFFFF"/>
        <w:divId w:val="29629951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Are these failures avoidable? One hundred percent of the time: Yes. But there are </w:t>
      </w:r>
    </w:p>
    <w:p w14:paraId="4178C75F" w14:textId="77777777" w:rsidR="00442FA4" w:rsidRDefault="00442FA4">
      <w:pPr>
        <w:shd w:val="clear" w:color="auto" w:fill="FFFFFF"/>
        <w:divId w:val="107558887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necessary conditions that must be in place in order for the team to be successful.</w:t>
      </w:r>
    </w:p>
    <w:p w14:paraId="51855510" w14:textId="77777777" w:rsidR="00442FA4" w:rsidRDefault="00442FA4">
      <w:pPr>
        <w:shd w:val="clear" w:color="auto" w:fill="FFFFFF"/>
        <w:divId w:val="86698972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With a team leader willing to facilitate the team up front—when the team is first formed</w:t>
      </w:r>
    </w:p>
    <w:p w14:paraId="031D2095" w14:textId="77777777" w:rsidR="00442FA4" w:rsidRDefault="00442FA4">
      <w:pPr>
        <w:shd w:val="clear" w:color="auto" w:fill="FFFFFF"/>
        <w:divId w:val="57751860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—the team can avoid nearly all of the problems above. Make no mistake: Fostering </w:t>
      </w:r>
    </w:p>
    <w:p w14:paraId="0F779879" w14:textId="77777777" w:rsidR="00442FA4" w:rsidRDefault="00442FA4">
      <w:pPr>
        <w:shd w:val="clear" w:color="auto" w:fill="FFFFFF"/>
        <w:divId w:val="177936924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success in a team is hard work for both the team leader and the participants. But when </w:t>
      </w:r>
    </w:p>
    <w:p w14:paraId="7A21111A" w14:textId="77777777" w:rsidR="00442FA4" w:rsidRDefault="00442FA4">
      <w:pPr>
        <w:shd w:val="clear" w:color="auto" w:fill="FFFFFF"/>
        <w:divId w:val="138413217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 team works, the results are overwhelmingly strong. And that’s why organizations </w:t>
      </w:r>
    </w:p>
    <w:p w14:paraId="619A1DA9" w14:textId="77777777" w:rsidR="00442FA4" w:rsidRDefault="00442FA4">
      <w:pPr>
        <w:shd w:val="clear" w:color="auto" w:fill="FFFFFF"/>
        <w:divId w:val="157766209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always use teams—because the payoff, if the team is successful, is so powerful.</w:t>
      </w:r>
    </w:p>
    <w:p w14:paraId="7070C91D" w14:textId="77777777" w:rsidR="00442FA4" w:rsidRDefault="00442FA4">
      <w:pPr>
        <w:shd w:val="clear" w:color="auto" w:fill="FFFFFF"/>
        <w:divId w:val="17997439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Presented below is a detailed 14-step model to ensure the success of the team. All </w:t>
      </w:r>
    </w:p>
    <w:p w14:paraId="31E04CE1" w14:textId="77777777" w:rsidR="00442FA4" w:rsidRDefault="00442FA4">
      <w:pPr>
        <w:shd w:val="clear" w:color="auto" w:fill="FFFFFF"/>
        <w:divId w:val="182461496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team members, including the team leaders, should diligently apply each of these </w:t>
      </w:r>
    </w:p>
    <w:p w14:paraId="04F22A96" w14:textId="77777777" w:rsidR="00442FA4" w:rsidRDefault="00442FA4">
      <w:pPr>
        <w:shd w:val="clear" w:color="auto" w:fill="FFFFFF"/>
        <w:divId w:val="24618536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strategies to ensure the team’s success.</w:t>
      </w:r>
    </w:p>
    <w:p w14:paraId="59585D9C" w14:textId="77777777" w:rsidR="00442FA4" w:rsidRDefault="00442FA4">
      <w:pPr>
        <w:shd w:val="clear" w:color="auto" w:fill="FFFFFF"/>
        <w:divId w:val="116517053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1.</w:t>
      </w:r>
    </w:p>
    <w:p w14:paraId="2E0C0E74" w14:textId="77777777" w:rsidR="00442FA4" w:rsidRDefault="00442FA4">
      <w:pPr>
        <w:shd w:val="clear" w:color="auto" w:fill="FFFFFF"/>
        <w:divId w:val="87053393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Choose roles for each team member</w:t>
      </w:r>
    </w:p>
    <w:p w14:paraId="1F933762" w14:textId="77777777" w:rsidR="00442FA4" w:rsidRDefault="00442FA4">
      <w:pPr>
        <w:shd w:val="clear" w:color="auto" w:fill="FFFFFF"/>
        <w:divId w:val="82674739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One member of the team should be the </w:t>
      </w:r>
    </w:p>
    <w:p w14:paraId="6DC069C3" w14:textId="77777777" w:rsidR="00442FA4" w:rsidRDefault="00442FA4">
      <w:pPr>
        <w:shd w:val="clear" w:color="auto" w:fill="FFFFFF"/>
        <w:divId w:val="33484008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leader, and each other person should have very specific assignments in terms of the</w:t>
      </w:r>
    </w:p>
    <w:p w14:paraId="09A662C4" w14:textId="77777777" w:rsidR="00442FA4" w:rsidRDefault="00442FA4">
      <w:pPr>
        <w:shd w:val="clear" w:color="auto" w:fill="FFFFFF"/>
        <w:divId w:val="52509868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important functional roles of teams. Everyone’s purpose should be clear, not just as </w:t>
      </w:r>
    </w:p>
    <w:p w14:paraId="4F27B5AB" w14:textId="77777777" w:rsidR="00442FA4" w:rsidRDefault="00442FA4">
      <w:pPr>
        <w:shd w:val="clear" w:color="auto" w:fill="FFFFFF"/>
        <w:divId w:val="182774333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 subject matter expert on the team, but also as fulfilling a role in managing the </w:t>
      </w:r>
    </w:p>
    <w:p w14:paraId="4171515D" w14:textId="77777777" w:rsidR="00442FA4" w:rsidRDefault="00442FA4">
      <w:pPr>
        <w:shd w:val="clear" w:color="auto" w:fill="FFFFFF"/>
        <w:divId w:val="154078145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team’s work.</w:t>
      </w:r>
    </w:p>
    <w:p w14:paraId="334B3A5F" w14:textId="77777777" w:rsidR="00442FA4" w:rsidRDefault="00442FA4">
      <w:pPr>
        <w:shd w:val="clear" w:color="auto" w:fill="FFFFFF"/>
        <w:divId w:val="153230120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2.</w:t>
      </w:r>
    </w:p>
    <w:p w14:paraId="680B2354" w14:textId="77777777" w:rsidR="00442FA4" w:rsidRDefault="00442FA4">
      <w:pPr>
        <w:shd w:val="clear" w:color="auto" w:fill="FFFFFF"/>
        <w:divId w:val="19832700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Negotiate behavioral expectations for the team</w:t>
      </w:r>
    </w:p>
    <w:p w14:paraId="0E573F09" w14:textId="77777777" w:rsidR="00442FA4" w:rsidRDefault="00442FA4">
      <w:pPr>
        <w:shd w:val="clear" w:color="auto" w:fill="FFFFFF"/>
        <w:divId w:val="151599157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Establish team expectations on </w:t>
      </w:r>
    </w:p>
    <w:p w14:paraId="4419F6DD" w14:textId="77777777" w:rsidR="00442FA4" w:rsidRDefault="00442FA4">
      <w:pPr>
        <w:shd w:val="clear" w:color="auto" w:fill="FFFFFF"/>
        <w:divId w:val="118358740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performance, on decision-making, on holding each other accountable, on sticking to </w:t>
      </w:r>
    </w:p>
    <w:p w14:paraId="332057C6" w14:textId="77777777" w:rsidR="00442FA4" w:rsidRDefault="00442FA4">
      <w:pPr>
        <w:shd w:val="clear" w:color="auto" w:fill="FFFFFF"/>
        <w:divId w:val="201445590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 timeline for the team’s work, on handling conflict. Use these behavioral </w:t>
      </w:r>
    </w:p>
    <w:p w14:paraId="7AD41873" w14:textId="77777777" w:rsidR="00442FA4" w:rsidRDefault="00442FA4">
      <w:pPr>
        <w:shd w:val="clear" w:color="auto" w:fill="FFFFFF"/>
        <w:divId w:val="150478192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negotiations as part of the team charter. Have each team member visually review </w:t>
      </w:r>
    </w:p>
    <w:p w14:paraId="35BAE598" w14:textId="77777777" w:rsidR="00442FA4" w:rsidRDefault="00442FA4">
      <w:pPr>
        <w:shd w:val="clear" w:color="auto" w:fill="FFFFFF"/>
        <w:divId w:val="49160401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and formally commit to the team, which is an explicit agreement to be held </w:t>
      </w:r>
    </w:p>
    <w:p w14:paraId="5E06CEC2" w14:textId="77777777" w:rsidR="00442FA4" w:rsidRDefault="00442FA4">
      <w:pPr>
        <w:shd w:val="clear" w:color="auto" w:fill="FFFFFF"/>
        <w:divId w:val="29657106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lastRenderedPageBreak/>
        <w:t xml:space="preserve">accountable to the rules. Keep the document handy. When there is a new rule that </w:t>
      </w:r>
    </w:p>
    <w:p w14:paraId="4636E0D0" w14:textId="77777777" w:rsidR="00442FA4" w:rsidRDefault="00442FA4">
      <w:pPr>
        <w:shd w:val="clear" w:color="auto" w:fill="FFFFFF"/>
        <w:divId w:val="166011048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needs to be added, add it; when conflicts need to be addressed, bring the </w:t>
      </w:r>
    </w:p>
    <w:p w14:paraId="425B5A76" w14:textId="77777777" w:rsidR="00442FA4" w:rsidRDefault="00442FA4">
      <w:pPr>
        <w:shd w:val="clear" w:color="auto" w:fill="FFFFFF"/>
        <w:divId w:val="101032909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expectations back out and review them with each other. Additionally, your </w:t>
      </w:r>
    </w:p>
    <w:p w14:paraId="45AA44F9" w14:textId="77777777" w:rsidR="00442FA4" w:rsidRDefault="00442FA4">
      <w:pPr>
        <w:shd w:val="clear" w:color="auto" w:fill="FFFFFF"/>
        <w:divId w:val="22363829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expectations should clearly state meeting cadence, form of meetings, and </w:t>
      </w:r>
    </w:p>
    <w:p w14:paraId="3024D1B6" w14:textId="77777777" w:rsidR="00442FA4" w:rsidRDefault="00442FA4">
      <w:pPr>
        <w:shd w:val="clear" w:color="auto" w:fill="FFFFFF"/>
        <w:divId w:val="154713353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expectations for those meetings.</w:t>
      </w:r>
    </w:p>
    <w:p w14:paraId="0F8DF103" w14:textId="77777777" w:rsidR="00442FA4" w:rsidRDefault="00442FA4">
      <w:pPr>
        <w:shd w:val="clear" w:color="auto" w:fill="FFFFFF"/>
        <w:divId w:val="111918180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3.</w:t>
      </w:r>
    </w:p>
    <w:p w14:paraId="5363B4EA" w14:textId="77777777" w:rsidR="00442FA4" w:rsidRDefault="00442FA4">
      <w:pPr>
        <w:shd w:val="clear" w:color="auto" w:fill="FFFFFF"/>
        <w:divId w:val="208799155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Scope the team’s work</w:t>
      </w:r>
    </w:p>
    <w:p w14:paraId="33205105" w14:textId="77777777" w:rsidR="00442FA4" w:rsidRDefault="00442FA4">
      <w:pPr>
        <w:shd w:val="clear" w:color="auto" w:fill="FFFFFF"/>
        <w:divId w:val="163108893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This is where the team gets specific on the work the team </w:t>
      </w:r>
    </w:p>
    <w:p w14:paraId="79D108C0" w14:textId="77777777" w:rsidR="00442FA4" w:rsidRDefault="00442FA4">
      <w:pPr>
        <w:shd w:val="clear" w:color="auto" w:fill="FFFFFF"/>
        <w:divId w:val="107343177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is to perform. A scoping document should be prepared and iteratively negotiated </w:t>
      </w:r>
    </w:p>
    <w:p w14:paraId="6349A915" w14:textId="77777777" w:rsidR="00442FA4" w:rsidRDefault="00442FA4">
      <w:pPr>
        <w:shd w:val="clear" w:color="auto" w:fill="FFFFFF"/>
        <w:divId w:val="165525563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with the team’s sponsor. It may take multiple iterations back and forth to make sure </w:t>
      </w:r>
    </w:p>
    <w:p w14:paraId="1BE863DF" w14:textId="77777777" w:rsidR="00442FA4" w:rsidRDefault="00442FA4">
      <w:pPr>
        <w:shd w:val="clear" w:color="auto" w:fill="FFFFFF"/>
        <w:divId w:val="86343869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that the project is 100 percent clear, but time invested here ensures that there is no </w:t>
      </w:r>
    </w:p>
    <w:p w14:paraId="3D4C224D" w14:textId="77777777" w:rsidR="00442FA4" w:rsidRDefault="00442FA4">
      <w:pPr>
        <w:shd w:val="clear" w:color="auto" w:fill="FFFFFF"/>
        <w:divId w:val="49237986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misunderstanding later (“scope creep”), or that the results the team develops are not</w:t>
      </w:r>
    </w:p>
    <w:p w14:paraId="2CCCB7F8" w14:textId="77777777" w:rsidR="00442FA4" w:rsidRDefault="00442FA4">
      <w:pPr>
        <w:shd w:val="clear" w:color="auto" w:fill="FFFFFF"/>
        <w:divId w:val="51034087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accepted by the sponsor.</w:t>
      </w:r>
    </w:p>
    <w:p w14:paraId="44BA7052" w14:textId="77777777" w:rsidR="00442FA4" w:rsidRDefault="00442FA4">
      <w:pPr>
        <w:shd w:val="clear" w:color="auto" w:fill="FFFFFF"/>
        <w:divId w:val="122737923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4.</w:t>
      </w:r>
    </w:p>
    <w:p w14:paraId="3F73E1B7" w14:textId="77777777" w:rsidR="00442FA4" w:rsidRDefault="00442FA4">
      <w:pPr>
        <w:shd w:val="clear" w:color="auto" w:fill="FFFFFF"/>
        <w:divId w:val="29834725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Develop a team work plan</w:t>
      </w:r>
    </w:p>
    <w:p w14:paraId="5BA700D8" w14:textId="77777777" w:rsidR="00442FA4" w:rsidRDefault="00442FA4">
      <w:pPr>
        <w:shd w:val="clear" w:color="auto" w:fill="FFFFFF"/>
        <w:divId w:val="35207259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Use whatever tools are at hand to develop a timeline </w:t>
      </w:r>
    </w:p>
    <w:p w14:paraId="30D856BB" w14:textId="77777777" w:rsidR="00442FA4" w:rsidRDefault="00442FA4">
      <w:pPr>
        <w:shd w:val="clear" w:color="auto" w:fill="FFFFFF"/>
        <w:divId w:val="1377502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for the team’s work, making sure to establish SMART goals. Make sure the team </w:t>
      </w:r>
    </w:p>
    <w:p w14:paraId="76840BDD" w14:textId="77777777" w:rsidR="00442FA4" w:rsidRDefault="00442FA4">
      <w:pPr>
        <w:shd w:val="clear" w:color="auto" w:fill="FFFFFF"/>
        <w:divId w:val="107658566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has sufficient time for each step of the work to meet the final timeline requirements. </w:t>
      </w:r>
    </w:p>
    <w:p w14:paraId="42C80583" w14:textId="77777777" w:rsidR="00442FA4" w:rsidRDefault="00442FA4">
      <w:pPr>
        <w:shd w:val="clear" w:color="auto" w:fill="FFFFFF"/>
        <w:divId w:val="114042082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Quite often, it helps to start with the due date and work backward to ensure all work </w:t>
      </w:r>
    </w:p>
    <w:p w14:paraId="0E883F8B" w14:textId="77777777" w:rsidR="00442FA4" w:rsidRDefault="00442FA4">
      <w:pPr>
        <w:shd w:val="clear" w:color="auto" w:fill="FFFFFF"/>
        <w:divId w:val="148453912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can be completed. If the work cannot be completed, the team sponsor should be </w:t>
      </w:r>
    </w:p>
    <w:p w14:paraId="1BFA7FE1" w14:textId="77777777" w:rsidR="00442FA4" w:rsidRDefault="00442FA4">
      <w:pPr>
        <w:shd w:val="clear" w:color="auto" w:fill="FFFFFF"/>
        <w:divId w:val="158128258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consulted for negotiation of the timeline and/or the expectations.</w:t>
      </w:r>
    </w:p>
    <w:p w14:paraId="7408A00B" w14:textId="77777777" w:rsidR="00442FA4" w:rsidRDefault="00442FA4">
      <w:pPr>
        <w:shd w:val="clear" w:color="auto" w:fill="FFFFFF"/>
        <w:divId w:val="99591146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5.</w:t>
      </w:r>
    </w:p>
    <w:p w14:paraId="09F0C6E0" w14:textId="77777777" w:rsidR="00442FA4" w:rsidRDefault="00442FA4">
      <w:pPr>
        <w:shd w:val="clear" w:color="auto" w:fill="FFFFFF"/>
        <w:divId w:val="163775465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Refine the team work plan to establish metrics and milestones for each phase </w:t>
      </w:r>
    </w:p>
    <w:p w14:paraId="750A4308" w14:textId="77777777" w:rsidR="00442FA4" w:rsidRDefault="00442FA4">
      <w:pPr>
        <w:shd w:val="clear" w:color="auto" w:fill="FFFFFF"/>
        <w:divId w:val="15356956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plan</w:t>
      </w:r>
    </w:p>
    <w:p w14:paraId="25BA8AEF" w14:textId="77777777" w:rsidR="00442FA4" w:rsidRDefault="00442FA4">
      <w:pPr>
        <w:shd w:val="clear" w:color="auto" w:fill="FFFFFF"/>
        <w:divId w:val="170926272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The team should establish specific checkpoints—milestones—that represent </w:t>
      </w:r>
    </w:p>
    <w:p w14:paraId="0070C493" w14:textId="77777777" w:rsidR="00442FA4" w:rsidRDefault="00442FA4">
      <w:pPr>
        <w:shd w:val="clear" w:color="auto" w:fill="FFFFFF"/>
        <w:divId w:val="27676138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decision points in the plan. The number of points is a function of the scope of the </w:t>
      </w:r>
    </w:p>
    <w:p w14:paraId="0131F567" w14:textId="77777777" w:rsidR="00442FA4" w:rsidRDefault="00442FA4">
      <w:pPr>
        <w:shd w:val="clear" w:color="auto" w:fill="FFFFFF"/>
        <w:divId w:val="19589855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work, but there should be enough check-ins with the team sponsor to demonstrate </w:t>
      </w:r>
    </w:p>
    <w:p w14:paraId="74A01428" w14:textId="77777777" w:rsidR="00442FA4" w:rsidRDefault="00442FA4">
      <w:pPr>
        <w:shd w:val="clear" w:color="auto" w:fill="FFFFFF"/>
        <w:divId w:val="30883124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work the team has accomplished and get approvals for continued movement forward</w:t>
      </w:r>
    </w:p>
    <w:p w14:paraId="3C324085" w14:textId="77777777" w:rsidR="00442FA4" w:rsidRDefault="00442FA4">
      <w:pPr>
        <w:shd w:val="clear" w:color="auto" w:fill="FFFFFF"/>
        <w:divId w:val="97480147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where appropriate. For each of these milestones, there should be a metric to </w:t>
      </w:r>
    </w:p>
    <w:p w14:paraId="6EE214E4" w14:textId="77777777" w:rsidR="00442FA4" w:rsidRDefault="00442FA4">
      <w:pPr>
        <w:shd w:val="clear" w:color="auto" w:fill="FFFFFF"/>
        <w:divId w:val="99394770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determine whether the team is on track. This metric should be very specific and </w:t>
      </w:r>
    </w:p>
    <w:p w14:paraId="72486237" w14:textId="77777777" w:rsidR="00442FA4" w:rsidRDefault="00442FA4">
      <w:pPr>
        <w:shd w:val="clear" w:color="auto" w:fill="FFFFFF"/>
        <w:divId w:val="200639209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measurable so as to gauge success. It may be as simple as a yes/no question, but </w:t>
      </w:r>
    </w:p>
    <w:p w14:paraId="5DECCDB1" w14:textId="77777777" w:rsidR="00442FA4" w:rsidRDefault="00442FA4">
      <w:pPr>
        <w:shd w:val="clear" w:color="auto" w:fill="FFFFFF"/>
        <w:divId w:val="91516588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that metric will indicate whether or not you are on track.</w:t>
      </w:r>
    </w:p>
    <w:p w14:paraId="609BE6ED" w14:textId="77777777" w:rsidR="00442FA4" w:rsidRDefault="00442FA4">
      <w:pPr>
        <w:shd w:val="clear" w:color="auto" w:fill="FFFFFF"/>
        <w:divId w:val="124664318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6.</w:t>
      </w:r>
    </w:p>
    <w:p w14:paraId="57F6F3F4" w14:textId="77777777" w:rsidR="00442FA4" w:rsidRDefault="00442FA4">
      <w:pPr>
        <w:shd w:val="clear" w:color="auto" w:fill="FFFFFF"/>
        <w:divId w:val="114342394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Present the full charter to the team sponsor for approval</w:t>
      </w:r>
    </w:p>
    <w:p w14:paraId="37F9BA06" w14:textId="77777777" w:rsidR="00442FA4" w:rsidRDefault="00442FA4">
      <w:pPr>
        <w:shd w:val="clear" w:color="auto" w:fill="FFFFFF"/>
        <w:divId w:val="158363815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Assemble your results </w:t>
      </w:r>
    </w:p>
    <w:p w14:paraId="02623E9E" w14:textId="77777777" w:rsidR="00442FA4" w:rsidRDefault="00442FA4">
      <w:pPr>
        <w:shd w:val="clear" w:color="auto" w:fill="FFFFFF"/>
        <w:divId w:val="145544310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from steps 3 to 5 into a team charter and present it to the team sponsor, the </w:t>
      </w:r>
    </w:p>
    <w:p w14:paraId="0E08DCFD" w14:textId="77777777" w:rsidR="00442FA4" w:rsidRDefault="00442FA4">
      <w:pPr>
        <w:shd w:val="clear" w:color="auto" w:fill="FFFFFF"/>
        <w:divId w:val="123470161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individual who empowered the team. This is your chance to do the absolute most to </w:t>
      </w:r>
    </w:p>
    <w:p w14:paraId="05128220" w14:textId="77777777" w:rsidR="00442FA4" w:rsidRDefault="00442FA4">
      <w:pPr>
        <w:shd w:val="clear" w:color="auto" w:fill="FFFFFF"/>
        <w:divId w:val="28338814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ensure the team’s success—getting full and unambiguous agreement as to what the </w:t>
      </w:r>
    </w:p>
    <w:p w14:paraId="3216B02F" w14:textId="77777777" w:rsidR="00442FA4" w:rsidRDefault="00442FA4">
      <w:pPr>
        <w:shd w:val="clear" w:color="auto" w:fill="FFFFFF"/>
        <w:divId w:val="21655543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team is going to do and how. NOTE: If additional resources are required, those </w:t>
      </w:r>
    </w:p>
    <w:p w14:paraId="2B71DB82" w14:textId="77777777" w:rsidR="00442FA4" w:rsidRDefault="00442FA4">
      <w:pPr>
        <w:shd w:val="clear" w:color="auto" w:fill="FFFFFF"/>
        <w:divId w:val="155682043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resources should be identified at this point so that when approval is given to the </w:t>
      </w:r>
    </w:p>
    <w:p w14:paraId="49FEDB4C" w14:textId="77777777" w:rsidR="00442FA4" w:rsidRDefault="00442FA4">
      <w:pPr>
        <w:shd w:val="clear" w:color="auto" w:fill="FFFFFF"/>
        <w:divId w:val="83480230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project, approval is also given for the resources required.</w:t>
      </w:r>
    </w:p>
    <w:p w14:paraId="512FE0FA" w14:textId="77777777" w:rsidR="00442FA4" w:rsidRDefault="00442FA4">
      <w:pPr>
        <w:shd w:val="clear" w:color="auto" w:fill="FFFFFF"/>
        <w:divId w:val="72044689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7.</w:t>
      </w:r>
    </w:p>
    <w:p w14:paraId="34D6C604" w14:textId="77777777" w:rsidR="00442FA4" w:rsidRDefault="00442FA4">
      <w:pPr>
        <w:shd w:val="clear" w:color="auto" w:fill="FFFFFF"/>
        <w:divId w:val="119669549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Begin the work of the team</w:t>
      </w:r>
    </w:p>
    <w:p w14:paraId="2E775036" w14:textId="77777777" w:rsidR="00442FA4" w:rsidRDefault="00442FA4">
      <w:pPr>
        <w:shd w:val="clear" w:color="auto" w:fill="FFFFFF"/>
        <w:divId w:val="145223929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With approval in hand, it is time to begin the work of </w:t>
      </w:r>
    </w:p>
    <w:p w14:paraId="324CE968" w14:textId="77777777" w:rsidR="00442FA4" w:rsidRDefault="00442FA4">
      <w:pPr>
        <w:shd w:val="clear" w:color="auto" w:fill="FFFFFF"/>
        <w:divId w:val="2583325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lastRenderedPageBreak/>
        <w:t xml:space="preserve">the team. Have a kickoff meeting to get everyone started. Make it very clear what </w:t>
      </w:r>
    </w:p>
    <w:p w14:paraId="4BA300B0" w14:textId="77777777" w:rsidR="00442FA4" w:rsidRDefault="00442FA4">
      <w:pPr>
        <w:shd w:val="clear" w:color="auto" w:fill="FFFFFF"/>
        <w:divId w:val="199283013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 first deliverables are, when they are due, and what each person will be doing. </w:t>
      </w:r>
    </w:p>
    <w:p w14:paraId="475E4BD6" w14:textId="77777777" w:rsidR="00442FA4" w:rsidRDefault="00442FA4">
      <w:pPr>
        <w:shd w:val="clear" w:color="auto" w:fill="FFFFFF"/>
        <w:divId w:val="202778144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Review the meeting cadence so that everyone knows when things are due and </w:t>
      </w:r>
    </w:p>
    <w:p w14:paraId="079019CD" w14:textId="77777777" w:rsidR="00442FA4" w:rsidRDefault="00442FA4">
      <w:pPr>
        <w:shd w:val="clear" w:color="auto" w:fill="FFFFFF"/>
        <w:divId w:val="61455801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when they should be prepared to report.</w:t>
      </w:r>
    </w:p>
    <w:p w14:paraId="3E3A84C5" w14:textId="77777777" w:rsidR="00442FA4" w:rsidRDefault="00442FA4">
      <w:pPr>
        <w:shd w:val="clear" w:color="auto" w:fill="FFFFFF"/>
        <w:divId w:val="191647153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8.</w:t>
      </w:r>
    </w:p>
    <w:p w14:paraId="6604555A" w14:textId="77777777" w:rsidR="00442FA4" w:rsidRDefault="00442FA4">
      <w:pPr>
        <w:shd w:val="clear" w:color="auto" w:fill="FFFFFF"/>
        <w:divId w:val="214126677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Plan and facilitate regular team meetings to discuss the 4 Ps</w:t>
      </w:r>
    </w:p>
    <w:p w14:paraId="4F4B4B17" w14:textId="77777777" w:rsidR="00442FA4" w:rsidRDefault="00442FA4">
      <w:pPr>
        <w:shd w:val="clear" w:color="auto" w:fill="FFFFFF"/>
        <w:divId w:val="93074251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. Hold regular team</w:t>
      </w:r>
    </w:p>
    <w:p w14:paraId="168C92B1" w14:textId="77777777" w:rsidR="00442FA4" w:rsidRDefault="00442FA4">
      <w:pPr>
        <w:shd w:val="clear" w:color="auto" w:fill="FFFFFF"/>
        <w:divId w:val="115009844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meetings to discuss progress, performance, problems, and plans going forward. The</w:t>
      </w:r>
    </w:p>
    <w:p w14:paraId="29E441E8" w14:textId="77777777" w:rsidR="00442FA4" w:rsidRDefault="00442FA4">
      <w:pPr>
        <w:shd w:val="clear" w:color="auto" w:fill="FFFFFF"/>
        <w:divId w:val="144318712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team leader should facilitate these meetings, appointing another team member to </w:t>
      </w:r>
    </w:p>
    <w:p w14:paraId="34C11E33" w14:textId="77777777" w:rsidR="00442FA4" w:rsidRDefault="00442FA4">
      <w:pPr>
        <w:shd w:val="clear" w:color="auto" w:fill="FFFFFF"/>
        <w:divId w:val="34120416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take notes identifying action items and discussion results. These meetings should be</w:t>
      </w:r>
    </w:p>
    <w:p w14:paraId="6FB057DA" w14:textId="77777777" w:rsidR="00442FA4" w:rsidRDefault="00442FA4">
      <w:pPr>
        <w:shd w:val="clear" w:color="auto" w:fill="FFFFFF"/>
        <w:divId w:val="53858994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extremely purposeful, with clearly articulated decisions to be made, reports to be </w:t>
      </w:r>
    </w:p>
    <w:p w14:paraId="5B27316B" w14:textId="77777777" w:rsidR="00442FA4" w:rsidRDefault="00442FA4">
      <w:pPr>
        <w:shd w:val="clear" w:color="auto" w:fill="FFFFFF"/>
        <w:divId w:val="51750236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given, and a determination in advance of what should be done. Agendas should be </w:t>
      </w:r>
    </w:p>
    <w:p w14:paraId="099FAD04" w14:textId="77777777" w:rsidR="00442FA4" w:rsidRDefault="00442FA4">
      <w:pPr>
        <w:shd w:val="clear" w:color="auto" w:fill="FFFFFF"/>
        <w:divId w:val="49303216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established and sent out before the meeting. It is strongly recommended that team </w:t>
      </w:r>
    </w:p>
    <w:p w14:paraId="4DBD2F72" w14:textId="77777777" w:rsidR="00442FA4" w:rsidRDefault="00442FA4">
      <w:pPr>
        <w:shd w:val="clear" w:color="auto" w:fill="FFFFFF"/>
        <w:divId w:val="199028632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behavioral expectations be brought out regularly and reviewed for compliance; ask </w:t>
      </w:r>
    </w:p>
    <w:p w14:paraId="6DD1FCB5" w14:textId="77777777" w:rsidR="00442FA4" w:rsidRDefault="00442FA4">
      <w:pPr>
        <w:shd w:val="clear" w:color="auto" w:fill="FFFFFF"/>
        <w:divId w:val="208719094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 team whether or not the expectations are being met and what rules should </w:t>
      </w:r>
    </w:p>
    <w:p w14:paraId="2BD892DB" w14:textId="77777777" w:rsidR="00442FA4" w:rsidRDefault="00442FA4">
      <w:pPr>
        <w:shd w:val="clear" w:color="auto" w:fill="FFFFFF"/>
        <w:divId w:val="133649693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change going forward. This is a critical step in continuing to build trust among the </w:t>
      </w:r>
    </w:p>
    <w:p w14:paraId="2E86B300" w14:textId="77777777" w:rsidR="00442FA4" w:rsidRDefault="00442FA4">
      <w:pPr>
        <w:shd w:val="clear" w:color="auto" w:fill="FFFFFF"/>
        <w:divId w:val="152458895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team members. After each meeting’s progress report, the team project timeline </w:t>
      </w:r>
    </w:p>
    <w:p w14:paraId="008DDFDF" w14:textId="77777777" w:rsidR="00442FA4" w:rsidRDefault="00442FA4">
      <w:pPr>
        <w:shd w:val="clear" w:color="auto" w:fill="FFFFFF"/>
        <w:divId w:val="100508775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should be revised to reflect new findings and time adjustments.</w:t>
      </w:r>
    </w:p>
    <w:p w14:paraId="5DD20B75" w14:textId="77777777" w:rsidR="00442FA4" w:rsidRDefault="00442FA4">
      <w:pPr>
        <w:shd w:val="clear" w:color="auto" w:fill="FFFFFF"/>
        <w:divId w:val="30469817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2</w:t>
      </w:r>
    </w:p>
    <w:p w14:paraId="5E0E701A" w14:textId="77777777" w:rsidR="00442FA4" w:rsidRDefault="00442FA4">
      <w:pPr>
        <w:shd w:val="clear" w:color="auto" w:fill="FFFFFF"/>
        <w:divId w:val="107493904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9.</w:t>
      </w:r>
    </w:p>
    <w:p w14:paraId="6AEF90A0" w14:textId="77777777" w:rsidR="00442FA4" w:rsidRDefault="00442FA4">
      <w:pPr>
        <w:shd w:val="clear" w:color="auto" w:fill="FFFFFF"/>
        <w:divId w:val="178503077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Offer concise behavioral and performance feedback to other members of the </w:t>
      </w:r>
    </w:p>
    <w:p w14:paraId="038C3BA5" w14:textId="77777777" w:rsidR="00442FA4" w:rsidRDefault="00442FA4">
      <w:pPr>
        <w:shd w:val="clear" w:color="auto" w:fill="FFFFFF"/>
        <w:divId w:val="204722088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team</w:t>
      </w:r>
    </w:p>
    <w:p w14:paraId="35D8E39C" w14:textId="77777777" w:rsidR="00442FA4" w:rsidRDefault="00442FA4">
      <w:pPr>
        <w:shd w:val="clear" w:color="auto" w:fill="FFFFFF"/>
        <w:divId w:val="78670268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The team leader should ensure that, when appropriate or when required, </w:t>
      </w:r>
    </w:p>
    <w:p w14:paraId="5CA0BA20" w14:textId="77777777" w:rsidR="00442FA4" w:rsidRDefault="00442FA4">
      <w:pPr>
        <w:shd w:val="clear" w:color="auto" w:fill="FFFFFF"/>
        <w:divId w:val="166909768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feedback is clearly being given directly to members of the team. This means that it is</w:t>
      </w:r>
    </w:p>
    <w:p w14:paraId="1D115164" w14:textId="77777777" w:rsidR="00442FA4" w:rsidRDefault="00442FA4">
      <w:pPr>
        <w:shd w:val="clear" w:color="auto" w:fill="FFFFFF"/>
        <w:divId w:val="176006213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not the leader giving feedback, but team members are directly giving feedback to </w:t>
      </w:r>
    </w:p>
    <w:p w14:paraId="3C6C3528" w14:textId="77777777" w:rsidR="00442FA4" w:rsidRDefault="00442FA4">
      <w:pPr>
        <w:shd w:val="clear" w:color="auto" w:fill="FFFFFF"/>
        <w:divId w:val="184825244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each other. Conflicts or violations of the behavioral expectations should be talked </w:t>
      </w:r>
    </w:p>
    <w:p w14:paraId="1E40127B" w14:textId="77777777" w:rsidR="00442FA4" w:rsidRDefault="00442FA4">
      <w:pPr>
        <w:shd w:val="clear" w:color="auto" w:fill="FFFFFF"/>
        <w:divId w:val="40757625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through immediately and directly to avoid further problems. Team members should </w:t>
      </w:r>
    </w:p>
    <w:p w14:paraId="1B11AF16" w14:textId="77777777" w:rsidR="00442FA4" w:rsidRDefault="00442FA4">
      <w:pPr>
        <w:shd w:val="clear" w:color="auto" w:fill="FFFFFF"/>
        <w:divId w:val="37115109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offer feedback to the leader, and vice-versa. The more precise the communication of</w:t>
      </w:r>
    </w:p>
    <w:p w14:paraId="10768D87" w14:textId="77777777" w:rsidR="00442FA4" w:rsidRDefault="00442FA4">
      <w:pPr>
        <w:shd w:val="clear" w:color="auto" w:fill="FFFFFF"/>
        <w:divId w:val="22225130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the team, the more likely the success of the team.</w:t>
      </w:r>
    </w:p>
    <w:p w14:paraId="2F201FCD" w14:textId="77777777" w:rsidR="00442FA4" w:rsidRDefault="00442FA4">
      <w:pPr>
        <w:shd w:val="clear" w:color="auto" w:fill="FFFFFF"/>
        <w:divId w:val="191484725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10.</w:t>
      </w:r>
    </w:p>
    <w:p w14:paraId="7E70D84E" w14:textId="77777777" w:rsidR="00442FA4" w:rsidRDefault="00442FA4">
      <w:pPr>
        <w:shd w:val="clear" w:color="auto" w:fill="FFFFFF"/>
        <w:divId w:val="86463277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Communicate regularly</w:t>
      </w:r>
    </w:p>
    <w:p w14:paraId="4A272A90" w14:textId="77777777" w:rsidR="00442FA4" w:rsidRDefault="00442FA4">
      <w:pPr>
        <w:shd w:val="clear" w:color="auto" w:fill="FFFFFF"/>
        <w:divId w:val="25817525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The team should hold each other accountable for </w:t>
      </w:r>
    </w:p>
    <w:p w14:paraId="5B98A476" w14:textId="77777777" w:rsidR="00442FA4" w:rsidRDefault="00442FA4">
      <w:pPr>
        <w:shd w:val="clear" w:color="auto" w:fill="FFFFFF"/>
        <w:divId w:val="152917429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communicating the work being accomplished regularly—not just in regular meetings,</w:t>
      </w:r>
    </w:p>
    <w:p w14:paraId="09EA2E05" w14:textId="77777777" w:rsidR="00442FA4" w:rsidRDefault="00442FA4">
      <w:pPr>
        <w:shd w:val="clear" w:color="auto" w:fill="FFFFFF"/>
        <w:divId w:val="187153298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but as needed so that the work of other teams can be as productive as possible. </w:t>
      </w:r>
    </w:p>
    <w:p w14:paraId="77F41F8C" w14:textId="77777777" w:rsidR="00442FA4" w:rsidRDefault="00442FA4">
      <w:pPr>
        <w:shd w:val="clear" w:color="auto" w:fill="FFFFFF"/>
        <w:divId w:val="73219603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Typically, other teams are dependent on the work of others; regular and consistent </w:t>
      </w:r>
    </w:p>
    <w:p w14:paraId="6B6B44BA" w14:textId="77777777" w:rsidR="00442FA4" w:rsidRDefault="00442FA4">
      <w:pPr>
        <w:shd w:val="clear" w:color="auto" w:fill="FFFFFF"/>
        <w:divId w:val="18274616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communication will ensure no one’s time is wasted.</w:t>
      </w:r>
    </w:p>
    <w:p w14:paraId="0D3891FA" w14:textId="77777777" w:rsidR="00442FA4" w:rsidRDefault="00442FA4">
      <w:pPr>
        <w:shd w:val="clear" w:color="auto" w:fill="FFFFFF"/>
        <w:divId w:val="167707799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11.</w:t>
      </w:r>
    </w:p>
    <w:p w14:paraId="4E44E7C8" w14:textId="77777777" w:rsidR="00442FA4" w:rsidRDefault="00442FA4">
      <w:pPr>
        <w:shd w:val="clear" w:color="auto" w:fill="FFFFFF"/>
        <w:divId w:val="63144694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At each milestone, the team leader should meet with the team sponsor</w:t>
      </w:r>
    </w:p>
    <w:p w14:paraId="447CB3D4" w14:textId="77777777" w:rsidR="00442FA4" w:rsidRDefault="00442FA4">
      <w:pPr>
        <w:shd w:val="clear" w:color="auto" w:fill="FFFFFF"/>
        <w:divId w:val="166520845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The </w:t>
      </w:r>
    </w:p>
    <w:p w14:paraId="7F0BB37D" w14:textId="77777777" w:rsidR="00442FA4" w:rsidRDefault="00442FA4">
      <w:pPr>
        <w:shd w:val="clear" w:color="auto" w:fill="FFFFFF"/>
        <w:divId w:val="208221565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team leader should communicate progress, problems, and decisions, giving the </w:t>
      </w:r>
    </w:p>
    <w:p w14:paraId="7EF1BCB1" w14:textId="77777777" w:rsidR="00442FA4" w:rsidRDefault="00442FA4">
      <w:pPr>
        <w:shd w:val="clear" w:color="auto" w:fill="FFFFFF"/>
        <w:divId w:val="94661638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team sponsor a chance to guide the team’s work where appropriate. At each </w:t>
      </w:r>
    </w:p>
    <w:p w14:paraId="1AE0BCED" w14:textId="77777777" w:rsidR="00442FA4" w:rsidRDefault="00442FA4">
      <w:pPr>
        <w:shd w:val="clear" w:color="auto" w:fill="FFFFFF"/>
        <w:divId w:val="203241663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milestone, the project plan should be reviewed and validated, given the remaining </w:t>
      </w:r>
    </w:p>
    <w:p w14:paraId="3ABC95DB" w14:textId="77777777" w:rsidR="00442FA4" w:rsidRDefault="00442FA4">
      <w:pPr>
        <w:shd w:val="clear" w:color="auto" w:fill="FFFFFF"/>
        <w:divId w:val="180711460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work and the sponsor’s agreement. Each milestone is also an opportunity for the </w:t>
      </w:r>
    </w:p>
    <w:p w14:paraId="6FCDD084" w14:textId="77777777" w:rsidR="00442FA4" w:rsidRDefault="00442FA4">
      <w:pPr>
        <w:shd w:val="clear" w:color="auto" w:fill="FFFFFF"/>
        <w:divId w:val="50470827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team leader to meet with members of the team and give another opportunity for </w:t>
      </w:r>
    </w:p>
    <w:p w14:paraId="45C54F9D" w14:textId="77777777" w:rsidR="00442FA4" w:rsidRDefault="00442FA4">
      <w:pPr>
        <w:shd w:val="clear" w:color="auto" w:fill="FFFFFF"/>
        <w:divId w:val="181236366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lastRenderedPageBreak/>
        <w:t xml:space="preserve">feedback and reflection. The behavioral expectations should be adjusted to reflect </w:t>
      </w:r>
    </w:p>
    <w:p w14:paraId="3D8C1706" w14:textId="77777777" w:rsidR="00442FA4" w:rsidRDefault="00442FA4">
      <w:pPr>
        <w:shd w:val="clear" w:color="auto" w:fill="FFFFFF"/>
        <w:divId w:val="22487642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any changes. The team leader should take time to celebrate and reinforce the </w:t>
      </w:r>
    </w:p>
    <w:p w14:paraId="425C049E" w14:textId="77777777" w:rsidR="00442FA4" w:rsidRDefault="00442FA4">
      <w:pPr>
        <w:shd w:val="clear" w:color="auto" w:fill="FFFFFF"/>
        <w:divId w:val="175193029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excellent work of the team.</w:t>
      </w:r>
    </w:p>
    <w:p w14:paraId="5F29E728" w14:textId="77777777" w:rsidR="00442FA4" w:rsidRDefault="00442FA4">
      <w:pPr>
        <w:shd w:val="clear" w:color="auto" w:fill="FFFFFF"/>
        <w:divId w:val="153623767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12.</w:t>
      </w:r>
    </w:p>
    <w:p w14:paraId="6595C77D" w14:textId="77777777" w:rsidR="00442FA4" w:rsidRDefault="00442FA4">
      <w:pPr>
        <w:shd w:val="clear" w:color="auto" w:fill="FFFFFF"/>
        <w:divId w:val="111779313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Repeat steps 8 to 11 until the project is completed</w:t>
      </w:r>
    </w:p>
    <w:p w14:paraId="3E12FE12" w14:textId="77777777" w:rsidR="00442FA4" w:rsidRDefault="00442FA4">
      <w:pPr>
        <w:shd w:val="clear" w:color="auto" w:fill="FFFFFF"/>
        <w:divId w:val="4387493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. If the model is being followed</w:t>
      </w:r>
    </w:p>
    <w:p w14:paraId="79A9D572" w14:textId="77777777" w:rsidR="00442FA4" w:rsidRDefault="00442FA4">
      <w:pPr>
        <w:shd w:val="clear" w:color="auto" w:fill="FFFFFF"/>
        <w:divId w:val="144391897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closely, the timeline will be accurate, meetings will be productive, the work will </w:t>
      </w:r>
    </w:p>
    <w:p w14:paraId="036E7F9D" w14:textId="77777777" w:rsidR="00442FA4" w:rsidRDefault="00442FA4">
      <w:pPr>
        <w:shd w:val="clear" w:color="auto" w:fill="FFFFFF"/>
        <w:divId w:val="69438604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continue forward, and the team sponsor will have signed off on the work at each </w:t>
      </w:r>
    </w:p>
    <w:p w14:paraId="41224DA0" w14:textId="77777777" w:rsidR="00442FA4" w:rsidRDefault="00442FA4">
      <w:pPr>
        <w:shd w:val="clear" w:color="auto" w:fill="FFFFFF"/>
        <w:divId w:val="133217791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milestone. This ensures that the final product will meet all of the scope requirements </w:t>
      </w:r>
    </w:p>
    <w:p w14:paraId="5C08D7AD" w14:textId="77777777" w:rsidR="00442FA4" w:rsidRDefault="00442FA4">
      <w:pPr>
        <w:shd w:val="clear" w:color="auto" w:fill="FFFFFF"/>
        <w:divId w:val="72564058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in the original charter.</w:t>
      </w:r>
    </w:p>
    <w:p w14:paraId="5A46FEE8" w14:textId="77777777" w:rsidR="00442FA4" w:rsidRDefault="00442FA4">
      <w:pPr>
        <w:shd w:val="clear" w:color="auto" w:fill="FFFFFF"/>
        <w:divId w:val="6364365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13.</w:t>
      </w:r>
    </w:p>
    <w:p w14:paraId="70ADFC2B" w14:textId="77777777" w:rsidR="00442FA4" w:rsidRDefault="00442FA4">
      <w:pPr>
        <w:shd w:val="clear" w:color="auto" w:fill="FFFFFF"/>
        <w:divId w:val="19766892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Deliver the final product</w:t>
      </w:r>
    </w:p>
    <w:p w14:paraId="5DB0016B" w14:textId="77777777" w:rsidR="00442FA4" w:rsidRDefault="00442FA4">
      <w:pPr>
        <w:shd w:val="clear" w:color="auto" w:fill="FFFFFF"/>
        <w:divId w:val="187839599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When the work is complete, deliver the final deliverables </w:t>
      </w:r>
    </w:p>
    <w:p w14:paraId="44335331" w14:textId="77777777" w:rsidR="00442FA4" w:rsidRDefault="00442FA4">
      <w:pPr>
        <w:shd w:val="clear" w:color="auto" w:fill="FFFFFF"/>
        <w:divId w:val="132870410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in the required form to the team sponsor and his/her designates. This is a chance for</w:t>
      </w:r>
    </w:p>
    <w:p w14:paraId="000B592B" w14:textId="77777777" w:rsidR="00442FA4" w:rsidRDefault="00442FA4">
      <w:pPr>
        <w:shd w:val="clear" w:color="auto" w:fill="FFFFFF"/>
        <w:divId w:val="104945459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all team members to own the final result.</w:t>
      </w:r>
    </w:p>
    <w:p w14:paraId="4E687C58" w14:textId="77777777" w:rsidR="00442FA4" w:rsidRDefault="00442FA4">
      <w:pPr>
        <w:shd w:val="clear" w:color="auto" w:fill="FFFFFF"/>
        <w:divId w:val="27232679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14.</w:t>
      </w:r>
    </w:p>
    <w:p w14:paraId="19771EE1" w14:textId="77777777" w:rsidR="00442FA4" w:rsidRDefault="00442FA4">
      <w:pPr>
        <w:shd w:val="clear" w:color="auto" w:fill="FFFFFF"/>
        <w:divId w:val="116347018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Reflect</w:t>
      </w:r>
    </w:p>
    <w:p w14:paraId="09E855DD" w14:textId="77777777" w:rsidR="00442FA4" w:rsidRDefault="00442FA4">
      <w:pPr>
        <w:shd w:val="clear" w:color="auto" w:fill="FFFFFF"/>
        <w:divId w:val="85591980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. Take time in a meeting to reflect on the success of the team. Whether or </w:t>
      </w:r>
    </w:p>
    <w:p w14:paraId="3132B4A3" w14:textId="77777777" w:rsidR="00442FA4" w:rsidRDefault="00442FA4">
      <w:pPr>
        <w:shd w:val="clear" w:color="auto" w:fill="FFFFFF"/>
        <w:divId w:val="199598795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not the team will work together in the future, this is a chance to learn from this team </w:t>
      </w:r>
    </w:p>
    <w:p w14:paraId="01489148" w14:textId="77777777" w:rsidR="00442FA4" w:rsidRDefault="00442FA4">
      <w:pPr>
        <w:shd w:val="clear" w:color="auto" w:fill="FFFFFF"/>
        <w:divId w:val="32054866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for use on future team projects. Take time to celebrate if warranted. Ask the </w:t>
      </w:r>
    </w:p>
    <w:p w14:paraId="57FA363F" w14:textId="77777777" w:rsidR="00442FA4" w:rsidRDefault="00442FA4">
      <w:pPr>
        <w:shd w:val="clear" w:color="auto" w:fill="FFFFFF"/>
        <w:divId w:val="171504177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questions, “What would you do differently in future projects, from your perspective?” </w:t>
      </w:r>
    </w:p>
    <w:p w14:paraId="34FFE67B" w14:textId="77777777" w:rsidR="00442FA4" w:rsidRDefault="00442FA4">
      <w:pPr>
        <w:shd w:val="clear" w:color="auto" w:fill="FFFFFF"/>
        <w:divId w:val="146658431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“What contributed to the success of this team?” and “What will you do differently in </w:t>
      </w:r>
    </w:p>
    <w:p w14:paraId="5839C896" w14:textId="77777777" w:rsidR="00442FA4" w:rsidRDefault="00442FA4">
      <w:pPr>
        <w:shd w:val="clear" w:color="auto" w:fill="FFFFFF"/>
        <w:divId w:val="197487136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the next team you are leading?”</w:t>
      </w:r>
    </w:p>
    <w:p w14:paraId="3BD0FC68" w14:textId="77777777" w:rsidR="00442FA4" w:rsidRDefault="00442FA4">
      <w:pPr>
        <w:shd w:val="clear" w:color="auto" w:fill="FFFFFF"/>
        <w:divId w:val="76325785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3</w:t>
      </w:r>
    </w:p>
    <w:p w14:paraId="5B6FFA6C" w14:textId="77777777" w:rsidR="00442FA4" w:rsidRDefault="00442FA4">
      <w:pPr>
        <w:shd w:val="clear" w:color="auto" w:fill="FFFFFF"/>
        <w:divId w:val="831945100"/>
        <w:rPr>
          <w:rFonts w:ascii="Arial" w:eastAsia="Times New Roman" w:hAnsi="Arial" w:cs="Arial"/>
          <w:color w:val="353535"/>
          <w:sz w:val="13"/>
          <w:szCs w:val="13"/>
        </w:rPr>
      </w:pPr>
      <w:r>
        <w:rPr>
          <w:rFonts w:ascii="Arial" w:eastAsia="Times New Roman" w:hAnsi="Arial" w:cs="Arial"/>
          <w:color w:val="353535"/>
          <w:sz w:val="13"/>
          <w:szCs w:val="13"/>
        </w:rPr>
        <w:t>Frequently Asked Questions About Team Projects</w:t>
      </w:r>
    </w:p>
    <w:p w14:paraId="71E6D680" w14:textId="77777777" w:rsidR="00442FA4" w:rsidRDefault="00442FA4">
      <w:pPr>
        <w:shd w:val="clear" w:color="auto" w:fill="FFFFFF"/>
        <w:divId w:val="402719611"/>
        <w:rPr>
          <w:rFonts w:ascii="Arial" w:eastAsia="Times New Roman" w:hAnsi="Arial" w:cs="Arial"/>
          <w:color w:val="353535"/>
          <w:sz w:val="9"/>
          <w:szCs w:val="9"/>
        </w:rPr>
      </w:pPr>
      <w:r>
        <w:rPr>
          <w:rFonts w:ascii="Arial" w:eastAsia="Times New Roman" w:hAnsi="Arial" w:cs="Arial"/>
          <w:color w:val="353535"/>
          <w:sz w:val="9"/>
          <w:szCs w:val="9"/>
        </w:rPr>
        <w:sym w:font="Symbol" w:char="F0B7"/>
      </w:r>
    </w:p>
    <w:p w14:paraId="3FBFE177" w14:textId="77777777" w:rsidR="00442FA4" w:rsidRDefault="00442FA4">
      <w:pPr>
        <w:shd w:val="clear" w:color="auto" w:fill="FFFFFF"/>
        <w:divId w:val="14629230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Our client/team sponsor isn’t really sure about what they specifically want; </w:t>
      </w:r>
    </w:p>
    <w:p w14:paraId="3F395A89" w14:textId="77777777" w:rsidR="00442FA4" w:rsidRDefault="00442FA4">
      <w:pPr>
        <w:shd w:val="clear" w:color="auto" w:fill="FFFFFF"/>
        <w:divId w:val="77918141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how should we handle this situation? </w:t>
      </w:r>
    </w:p>
    <w:p w14:paraId="16531E7A" w14:textId="77777777" w:rsidR="00442FA4" w:rsidRDefault="00442FA4">
      <w:pPr>
        <w:shd w:val="clear" w:color="auto" w:fill="FFFFFF"/>
        <w:divId w:val="140726680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This is often the case. It is your job to elicit </w:t>
      </w:r>
    </w:p>
    <w:p w14:paraId="0DC4E698" w14:textId="77777777" w:rsidR="00442FA4" w:rsidRDefault="00442FA4">
      <w:pPr>
        <w:shd w:val="clear" w:color="auto" w:fill="FFFFFF"/>
        <w:divId w:val="66493883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clarity from them; facilitate the discussion to get them to tell you specifically what </w:t>
      </w:r>
    </w:p>
    <w:p w14:paraId="55CF1881" w14:textId="77777777" w:rsidR="00442FA4" w:rsidRDefault="00442FA4">
      <w:pPr>
        <w:shd w:val="clear" w:color="auto" w:fill="FFFFFF"/>
        <w:divId w:val="55169681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they want. Ask probing and explicit questions. If you don’t “pull” specificity from </w:t>
      </w:r>
    </w:p>
    <w:p w14:paraId="04EBEB0D" w14:textId="77777777" w:rsidR="00442FA4" w:rsidRDefault="00442FA4">
      <w:pPr>
        <w:shd w:val="clear" w:color="auto" w:fill="FFFFFF"/>
        <w:divId w:val="26608244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them, the team has little chance for success. Conversely, if the client has you all </w:t>
      </w:r>
    </w:p>
    <w:p w14:paraId="69A5118F" w14:textId="77777777" w:rsidR="00442FA4" w:rsidRDefault="00442FA4">
      <w:pPr>
        <w:shd w:val="clear" w:color="auto" w:fill="FFFFFF"/>
        <w:divId w:val="128261702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over the place, you haven’t facilitated well. To remedy this situation, ask for a </w:t>
      </w:r>
    </w:p>
    <w:p w14:paraId="7C9F91DB" w14:textId="77777777" w:rsidR="00442FA4" w:rsidRDefault="00442FA4">
      <w:pPr>
        <w:shd w:val="clear" w:color="auto" w:fill="FFFFFF"/>
        <w:divId w:val="150015104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meeting and get everything nailed down as early as possible. Once you get all the </w:t>
      </w:r>
    </w:p>
    <w:p w14:paraId="10AB88E1" w14:textId="77777777" w:rsidR="00442FA4" w:rsidRDefault="00442FA4">
      <w:pPr>
        <w:shd w:val="clear" w:color="auto" w:fill="FFFFFF"/>
        <w:divId w:val="61159092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information you can from them, it is always helpful to submit back to them a scoping </w:t>
      </w:r>
    </w:p>
    <w:p w14:paraId="1FAEDF34" w14:textId="77777777" w:rsidR="00442FA4" w:rsidRDefault="00442FA4">
      <w:pPr>
        <w:shd w:val="clear" w:color="auto" w:fill="FFFFFF"/>
        <w:divId w:val="129282936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agreement—a memorandum in which you outline in detail exactly what you think the</w:t>
      </w:r>
    </w:p>
    <w:p w14:paraId="12B5A1F7" w14:textId="77777777" w:rsidR="00442FA4" w:rsidRDefault="00442FA4">
      <w:pPr>
        <w:shd w:val="clear" w:color="auto" w:fill="FFFFFF"/>
        <w:divId w:val="187171804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agreement is and what the deliverables are, including deadlines. Quite often, it is </w:t>
      </w:r>
    </w:p>
    <w:p w14:paraId="5D132C90" w14:textId="77777777" w:rsidR="00442FA4" w:rsidRDefault="00442FA4">
      <w:pPr>
        <w:shd w:val="clear" w:color="auto" w:fill="FFFFFF"/>
        <w:divId w:val="143355274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advisable to require the team sponsor to agree in writing (by e-mail or a signature) to</w:t>
      </w:r>
    </w:p>
    <w:p w14:paraId="43A1741E" w14:textId="77777777" w:rsidR="00442FA4" w:rsidRDefault="00442FA4">
      <w:pPr>
        <w:shd w:val="clear" w:color="auto" w:fill="FFFFFF"/>
        <w:divId w:val="2444727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what you’ve developed after you’ve made any final changes.</w:t>
      </w:r>
    </w:p>
    <w:p w14:paraId="23F07AA4" w14:textId="77777777" w:rsidR="00442FA4" w:rsidRDefault="00442FA4">
      <w:pPr>
        <w:shd w:val="clear" w:color="auto" w:fill="FFFFFF"/>
        <w:divId w:val="2041785099"/>
        <w:rPr>
          <w:rFonts w:ascii="Arial" w:eastAsia="Times New Roman" w:hAnsi="Arial" w:cs="Arial"/>
          <w:color w:val="353535"/>
          <w:sz w:val="9"/>
          <w:szCs w:val="9"/>
        </w:rPr>
      </w:pPr>
      <w:r>
        <w:rPr>
          <w:rFonts w:ascii="Arial" w:eastAsia="Times New Roman" w:hAnsi="Arial" w:cs="Arial"/>
          <w:color w:val="353535"/>
          <w:sz w:val="9"/>
          <w:szCs w:val="9"/>
        </w:rPr>
        <w:sym w:font="Symbol" w:char="F0B7"/>
      </w:r>
    </w:p>
    <w:p w14:paraId="5B9DB3F4" w14:textId="77777777" w:rsidR="00442FA4" w:rsidRDefault="00442FA4">
      <w:pPr>
        <w:shd w:val="clear" w:color="auto" w:fill="FFFFFF"/>
        <w:divId w:val="148944080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After the team’s work began, the client/team sponsor wanted to change the </w:t>
      </w:r>
    </w:p>
    <w:p w14:paraId="4C0D7154" w14:textId="77777777" w:rsidR="00442FA4" w:rsidRDefault="00442FA4">
      <w:pPr>
        <w:shd w:val="clear" w:color="auto" w:fill="FFFFFF"/>
        <w:divId w:val="1068989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scope. What do we do?</w:t>
      </w:r>
    </w:p>
    <w:p w14:paraId="3AC18D9D" w14:textId="77777777" w:rsidR="00442FA4" w:rsidRDefault="00442FA4">
      <w:pPr>
        <w:shd w:val="clear" w:color="auto" w:fill="FFFFFF"/>
        <w:divId w:val="86667260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This also happens quite often. Depending on the situation, </w:t>
      </w:r>
    </w:p>
    <w:p w14:paraId="2E62A1AB" w14:textId="77777777" w:rsidR="00442FA4" w:rsidRDefault="00442FA4">
      <w:pPr>
        <w:shd w:val="clear" w:color="auto" w:fill="FFFFFF"/>
        <w:divId w:val="151337887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you may need to go back to the initial scoping agreement and make changes, if time</w:t>
      </w:r>
    </w:p>
    <w:p w14:paraId="18E0EA9A" w14:textId="77777777" w:rsidR="00442FA4" w:rsidRDefault="00442FA4">
      <w:pPr>
        <w:shd w:val="clear" w:color="auto" w:fill="FFFFFF"/>
        <w:divId w:val="70159286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lastRenderedPageBreak/>
        <w:t xml:space="preserve">permits, but pay special attention to the deadline for the team’s work; it may need to </w:t>
      </w:r>
    </w:p>
    <w:p w14:paraId="0794C262" w14:textId="77777777" w:rsidR="00442FA4" w:rsidRDefault="00442FA4">
      <w:pPr>
        <w:shd w:val="clear" w:color="auto" w:fill="FFFFFF"/>
        <w:divId w:val="182939968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be adjusted to handle the additional work. Sure, they want you to do more—redraft </w:t>
      </w:r>
    </w:p>
    <w:p w14:paraId="70F1D20F" w14:textId="77777777" w:rsidR="00442FA4" w:rsidRDefault="00442FA4">
      <w:pPr>
        <w:shd w:val="clear" w:color="auto" w:fill="FFFFFF"/>
        <w:divId w:val="203248533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 scoping agreement to include the new changes, change the estimated </w:t>
      </w:r>
    </w:p>
    <w:p w14:paraId="08148CF4" w14:textId="77777777" w:rsidR="00442FA4" w:rsidRDefault="00442FA4">
      <w:pPr>
        <w:shd w:val="clear" w:color="auto" w:fill="FFFFFF"/>
        <w:divId w:val="21176730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completion time, and get them to again agree formally in writing. In some cases, the </w:t>
      </w:r>
    </w:p>
    <w:p w14:paraId="177017BA" w14:textId="77777777" w:rsidR="00442FA4" w:rsidRDefault="00442FA4">
      <w:pPr>
        <w:shd w:val="clear" w:color="auto" w:fill="FFFFFF"/>
        <w:divId w:val="144214658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final deadline is fixed. In that case, facilitate a discussion to develop a scoping </w:t>
      </w:r>
    </w:p>
    <w:p w14:paraId="424AFF0E" w14:textId="77777777" w:rsidR="00442FA4" w:rsidRDefault="00442FA4">
      <w:pPr>
        <w:shd w:val="clear" w:color="auto" w:fill="FFFFFF"/>
        <w:divId w:val="182284637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agreement for a "phase 2" of the assignment, letting your team sponsor know that </w:t>
      </w:r>
    </w:p>
    <w:p w14:paraId="522796AC" w14:textId="77777777" w:rsidR="00442FA4" w:rsidRDefault="00442FA4">
      <w:pPr>
        <w:shd w:val="clear" w:color="auto" w:fill="FFFFFF"/>
        <w:divId w:val="44800912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 new work can’t be completed until after the original work is done. Your expertise </w:t>
      </w:r>
    </w:p>
    <w:p w14:paraId="53CC357A" w14:textId="77777777" w:rsidR="00442FA4" w:rsidRDefault="00442FA4">
      <w:pPr>
        <w:shd w:val="clear" w:color="auto" w:fill="FFFFFF"/>
        <w:divId w:val="1723214845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at facilitation will help you keep the client on scope (and to avoid scope creep); your </w:t>
      </w:r>
    </w:p>
    <w:p w14:paraId="5C2C5FDC" w14:textId="77777777" w:rsidR="00442FA4" w:rsidRDefault="00442FA4">
      <w:pPr>
        <w:shd w:val="clear" w:color="auto" w:fill="FFFFFF"/>
        <w:divId w:val="237327207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expertise at facilitation will help you complete the team’s work on time and on </w:t>
      </w:r>
    </w:p>
    <w:p w14:paraId="2D667342" w14:textId="77777777" w:rsidR="00442FA4" w:rsidRDefault="00442FA4">
      <w:pPr>
        <w:shd w:val="clear" w:color="auto" w:fill="FFFFFF"/>
        <w:divId w:val="1242372054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budget. Additional work can be completed in subsequent time frames.</w:t>
      </w:r>
    </w:p>
    <w:p w14:paraId="4E6079E0" w14:textId="77777777" w:rsidR="00442FA4" w:rsidRDefault="00442FA4">
      <w:pPr>
        <w:shd w:val="clear" w:color="auto" w:fill="FFFFFF"/>
        <w:divId w:val="1793552110"/>
        <w:rPr>
          <w:rFonts w:ascii="Arial" w:eastAsia="Times New Roman" w:hAnsi="Arial" w:cs="Arial"/>
          <w:color w:val="353535"/>
          <w:sz w:val="9"/>
          <w:szCs w:val="9"/>
        </w:rPr>
      </w:pPr>
      <w:r>
        <w:rPr>
          <w:rFonts w:ascii="Arial" w:eastAsia="Times New Roman" w:hAnsi="Arial" w:cs="Arial"/>
          <w:color w:val="353535"/>
          <w:sz w:val="9"/>
          <w:szCs w:val="9"/>
        </w:rPr>
        <w:sym w:font="Symbol" w:char="F0B7"/>
      </w:r>
    </w:p>
    <w:p w14:paraId="66306A7A" w14:textId="77777777" w:rsidR="00442FA4" w:rsidRDefault="00442FA4">
      <w:pPr>
        <w:shd w:val="clear" w:color="auto" w:fill="FFFFFF"/>
        <w:divId w:val="139188400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 member of our team isn’t doing his or her share of the work. How do we </w:t>
      </w:r>
    </w:p>
    <w:p w14:paraId="6A71BDEF" w14:textId="77777777" w:rsidR="00442FA4" w:rsidRDefault="00442FA4">
      <w:pPr>
        <w:shd w:val="clear" w:color="auto" w:fill="FFFFFF"/>
        <w:divId w:val="141617150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handle this? </w:t>
      </w:r>
    </w:p>
    <w:p w14:paraId="28905E14" w14:textId="77777777" w:rsidR="00442FA4" w:rsidRDefault="00442FA4">
      <w:pPr>
        <w:shd w:val="clear" w:color="auto" w:fill="FFFFFF"/>
        <w:divId w:val="95540415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This is one of the most typical aspects of team work. Most often it </w:t>
      </w:r>
    </w:p>
    <w:p w14:paraId="45760074" w14:textId="77777777" w:rsidR="00442FA4" w:rsidRDefault="00442FA4">
      <w:pPr>
        <w:shd w:val="clear" w:color="auto" w:fill="FFFFFF"/>
        <w:divId w:val="2021157770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results when there are not clear expectations and/or accountability criteria for each </w:t>
      </w:r>
    </w:p>
    <w:p w14:paraId="5AFC3E27" w14:textId="77777777" w:rsidR="00442FA4" w:rsidRDefault="00442FA4">
      <w:pPr>
        <w:shd w:val="clear" w:color="auto" w:fill="FFFFFF"/>
        <w:divId w:val="83009778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member. As part of your team expectations discussion up front, talk about how it is </w:t>
      </w:r>
    </w:p>
    <w:p w14:paraId="19E93A1C" w14:textId="77777777" w:rsidR="00442FA4" w:rsidRDefault="00442FA4">
      <w:pPr>
        <w:shd w:val="clear" w:color="auto" w:fill="FFFFFF"/>
        <w:divId w:val="122201400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every team member’s responsibility to confront others when others aren’t doing their </w:t>
      </w:r>
    </w:p>
    <w:p w14:paraId="2366F2C8" w14:textId="77777777" w:rsidR="00442FA4" w:rsidRDefault="00442FA4">
      <w:pPr>
        <w:shd w:val="clear" w:color="auto" w:fill="FFFFFF"/>
        <w:divId w:val="51203310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work; it isn’t just the leader’s responsibility! If the team gets to the point where it is </w:t>
      </w:r>
    </w:p>
    <w:p w14:paraId="3F7C9562" w14:textId="77777777" w:rsidR="00442FA4" w:rsidRDefault="00442FA4">
      <w:pPr>
        <w:shd w:val="clear" w:color="auto" w:fill="FFFFFF"/>
        <w:divId w:val="6750893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frustrated with another member of the team for nonperformance, the team is taking a</w:t>
      </w:r>
    </w:p>
    <w:p w14:paraId="297BA952" w14:textId="77777777" w:rsidR="00442FA4" w:rsidRDefault="00442FA4">
      <w:pPr>
        <w:shd w:val="clear" w:color="auto" w:fill="FFFFFF"/>
        <w:divId w:val="74765250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passive approach and has waited too long to confront the culprit. In this case, the </w:t>
      </w:r>
    </w:p>
    <w:p w14:paraId="081B64AB" w14:textId="77777777" w:rsidR="00442FA4" w:rsidRDefault="00442FA4">
      <w:pPr>
        <w:shd w:val="clear" w:color="auto" w:fill="FFFFFF"/>
        <w:divId w:val="723991596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leader should have a direct discussion with the errant team member to discuss the </w:t>
      </w:r>
    </w:p>
    <w:p w14:paraId="1DF1983D" w14:textId="77777777" w:rsidR="00442FA4" w:rsidRDefault="00442FA4">
      <w:pPr>
        <w:shd w:val="clear" w:color="auto" w:fill="FFFFFF"/>
        <w:divId w:val="24715369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problem and potential solutions. It is always the case that other team members know</w:t>
      </w:r>
    </w:p>
    <w:p w14:paraId="586A24C4" w14:textId="77777777" w:rsidR="00442FA4" w:rsidRDefault="00442FA4">
      <w:pPr>
        <w:shd w:val="clear" w:color="auto" w:fill="FFFFFF"/>
        <w:divId w:val="134632151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about the problem, so there isn’t much use trying to be secretive about the </w:t>
      </w:r>
    </w:p>
    <w:p w14:paraId="7B114D6A" w14:textId="77777777" w:rsidR="00442FA4" w:rsidRDefault="00442FA4">
      <w:pPr>
        <w:shd w:val="clear" w:color="auto" w:fill="FFFFFF"/>
        <w:divId w:val="1777097492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discussion. In its next meeting, the team should revisit its agreed-to performance </w:t>
      </w:r>
    </w:p>
    <w:p w14:paraId="61D3D005" w14:textId="77777777" w:rsidR="00442FA4" w:rsidRDefault="00442FA4">
      <w:pPr>
        <w:shd w:val="clear" w:color="auto" w:fill="FFFFFF"/>
        <w:divId w:val="57698705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expectations and responsibilities and discuss the problem openly, no matter how </w:t>
      </w:r>
    </w:p>
    <w:p w14:paraId="15E03B0B" w14:textId="77777777" w:rsidR="00442FA4" w:rsidRDefault="00442FA4">
      <w:pPr>
        <w:shd w:val="clear" w:color="auto" w:fill="FFFFFF"/>
        <w:divId w:val="107612956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difficult this feels. Failing to confront it will only lead to suboptimal performance. After</w:t>
      </w:r>
    </w:p>
    <w:p w14:paraId="5645C5B3" w14:textId="77777777" w:rsidR="00442FA4" w:rsidRDefault="00442FA4">
      <w:pPr>
        <w:shd w:val="clear" w:color="auto" w:fill="FFFFFF"/>
        <w:divId w:val="2022662798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the team has tried these approaches, the team sponsor should be contacted by the </w:t>
      </w:r>
    </w:p>
    <w:p w14:paraId="4DBE406A" w14:textId="77777777" w:rsidR="00442FA4" w:rsidRDefault="00442FA4">
      <w:pPr>
        <w:shd w:val="clear" w:color="auto" w:fill="FFFFFF"/>
        <w:divId w:val="2249263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 xml:space="preserve">leader if the team member still isn’t performing as expected. Note the emphasis on </w:t>
      </w:r>
    </w:p>
    <w:p w14:paraId="16B9FAED" w14:textId="77777777" w:rsidR="00442FA4" w:rsidRDefault="00442FA4">
      <w:pPr>
        <w:shd w:val="clear" w:color="auto" w:fill="FFFFFF"/>
        <w:divId w:val="1856797789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“after”; it’s the team’s and team leader’s responsibility to first work on the issues as a</w:t>
      </w:r>
    </w:p>
    <w:p w14:paraId="77DC1675" w14:textId="77777777" w:rsidR="00442FA4" w:rsidRDefault="00442FA4">
      <w:pPr>
        <w:shd w:val="clear" w:color="auto" w:fill="FFFFFF"/>
        <w:divId w:val="596989281"/>
        <w:rPr>
          <w:rFonts w:ascii="Arial" w:eastAsia="Times New Roman" w:hAnsi="Arial" w:cs="Arial"/>
          <w:color w:val="353535"/>
          <w:sz w:val="11"/>
          <w:szCs w:val="11"/>
        </w:rPr>
      </w:pPr>
      <w:r>
        <w:rPr>
          <w:rFonts w:ascii="Arial" w:eastAsia="Times New Roman" w:hAnsi="Arial" w:cs="Arial"/>
          <w:color w:val="353535"/>
          <w:sz w:val="11"/>
          <w:szCs w:val="11"/>
        </w:rPr>
        <w:t>4</w:t>
      </w:r>
    </w:p>
    <w:p w14:paraId="515687D4" w14:textId="77777777" w:rsidR="00442FA4" w:rsidRDefault="00442FA4"/>
    <w:sectPr w:rsidR="00442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A4"/>
    <w:rsid w:val="0044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277B11"/>
  <w15:chartTrackingRefBased/>
  <w15:docId w15:val="{C96208A7-F2CF-1F43-B223-E8879FE8F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olbarlabel">
    <w:name w:val="toolbarlabel"/>
    <w:basedOn w:val="DefaultParagraphFont"/>
    <w:rsid w:val="0044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00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620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16716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2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51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9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05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2146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8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41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3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9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13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32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4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0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69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85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29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98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5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13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66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7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8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17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5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84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09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74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78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2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99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5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7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0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5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1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32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3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13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99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08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43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45793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3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25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7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3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3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4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0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58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2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3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8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1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75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6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76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9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3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80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94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1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4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42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63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44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70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8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55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2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80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44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69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23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3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83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7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5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7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6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1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5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50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03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8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19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9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8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4383482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93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0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22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06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15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5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84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63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17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7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3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9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07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44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20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21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1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41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11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0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36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7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93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2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9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1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64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39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70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7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91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98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4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8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7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25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663851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4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71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18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26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93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9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08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61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5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9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2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1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5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8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67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9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39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48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6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14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8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0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1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32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37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5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8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1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0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15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09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01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03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0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6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99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15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0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98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66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98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1825</Words>
  <Characters>10404</Characters>
  <Application>Microsoft Office Word</Application>
  <DocSecurity>0</DocSecurity>
  <Lines>86</Lines>
  <Paragraphs>24</Paragraphs>
  <ScaleCrop>false</ScaleCrop>
  <Company/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Gwennitta Banks</dc:creator>
  <cp:keywords/>
  <dc:description/>
  <cp:lastModifiedBy>Gwennitta Banks</cp:lastModifiedBy>
  <cp:revision>2</cp:revision>
  <dcterms:created xsi:type="dcterms:W3CDTF">2020-06-20T14:21:00Z</dcterms:created>
  <dcterms:modified xsi:type="dcterms:W3CDTF">2020-06-20T14:21:00Z</dcterms:modified>
</cp:coreProperties>
</file>